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4A14" w14:textId="0D1E0DB2" w:rsidR="00477B7D" w:rsidRDefault="00431C79">
      <w:r>
        <w:t>Исходный текст в файле.</w:t>
      </w:r>
      <w:r w:rsidR="00452A10">
        <w:rPr>
          <w:lang w:val="en-US"/>
        </w:rPr>
        <w:t xml:space="preserve"> </w:t>
      </w:r>
      <w:r w:rsidR="00000000">
        <w:t xml:space="preserve"> </w:t>
      </w:r>
    </w:p>
    <w:p>
      <w:r>
        <w:rPr>
          <w:rStyle w:val="DefaultParagraphFont"/>
        </w:rPr>
        <w:t>Новый текст.</w:t>
      </w:r>
    </w:p>
    <w:sectPr w:rsidR="0047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14"/>
    <w:rsid w:val="00431C79"/>
    <w:rsid w:val="004521C1"/>
    <w:rsid w:val="00452A10"/>
    <w:rsid w:val="00477B7D"/>
    <w:rsid w:val="004A0594"/>
    <w:rsid w:val="00597545"/>
    <w:rsid w:val="005E1612"/>
    <w:rsid w:val="0071329C"/>
    <w:rsid w:val="00A6694A"/>
    <w:rsid w:val="00B82856"/>
    <w:rsid w:val="00BB233E"/>
    <w:rsid w:val="00D02E14"/>
    <w:rsid w:val="00E93953"/>
    <w:rsid w:val="00E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F4D4"/>
  <w15:chartTrackingRefBased/>
  <w15:docId w15:val="{CA301437-5E68-4B46-8EFA-4DDAFE3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Шелудяков</dc:creator>
  <cp:keywords/>
  <dc:description/>
  <cp:lastModifiedBy>Иван Шелудяков</cp:lastModifiedBy>
  <cp:revision>13</cp:revision>
  <dcterms:created xsi:type="dcterms:W3CDTF">2023-08-04T08:20:00Z</dcterms:created>
  <dcterms:modified xsi:type="dcterms:W3CDTF">2023-08-04T09:33:00Z</dcterms:modified>
</cp:coreProperties>
</file>